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5EC" w:rsidRPr="008146EC" w:rsidRDefault="000955EC" w:rsidP="000955EC">
      <w:pPr>
        <w:rPr>
          <w:b/>
          <w:u w:val="single"/>
        </w:rPr>
      </w:pPr>
      <w:r w:rsidRPr="008146EC">
        <w:rPr>
          <w:b/>
          <w:u w:val="single"/>
        </w:rPr>
        <w:t xml:space="preserve">Topic:  What rural Missourians need to know about </w:t>
      </w:r>
      <w:proofErr w:type="gramStart"/>
      <w:r w:rsidRPr="008146EC">
        <w:rPr>
          <w:b/>
          <w:u w:val="single"/>
        </w:rPr>
        <w:t>Meth</w:t>
      </w:r>
      <w:proofErr w:type="gramEnd"/>
    </w:p>
    <w:p w:rsidR="000955EC" w:rsidRDefault="000955EC" w:rsidP="000955EC">
      <w:r w:rsidRPr="008146EC">
        <w:rPr>
          <w:b/>
        </w:rPr>
        <w:t>Rationale:</w:t>
      </w:r>
      <w:r>
        <w:tab/>
        <w:t>The production and distribution of Methamphetamine (and other illegal drugs) is a widespread problem across rural Missouri.  Many communities served by Agricultural Education programs would benefit from educational opportunities about the problem, particularly what they need to know when com</w:t>
      </w:r>
      <w:r w:rsidR="002F64C7">
        <w:t>ing</w:t>
      </w:r>
      <w:r w:rsidR="00B75349">
        <w:t xml:space="preserve"> into contact with it, or the toxic trash created by its manufacture.  </w:t>
      </w:r>
      <w:r>
        <w:t>This topic is appropriate for any program in Missouri, and at any time of the year.</w:t>
      </w:r>
    </w:p>
    <w:p w:rsidR="000955EC" w:rsidRDefault="000955EC" w:rsidP="000955EC">
      <w:r>
        <w:t>Presenters:  Contact the Missouri State Highway Patrol or your local county sheriff’s office.  Either should be able to identify a presenter knowledgeable of the unique law enforcement challenges of your local community, and capable of communicating these to your group.  There are also many “drug task force” law enforcement agencies across Missouri; MSHP and county sheriffs work closely with these groups as well, and may utilize them in this meeting.</w:t>
      </w:r>
    </w:p>
    <w:p w:rsidR="000955EC" w:rsidRPr="008146EC" w:rsidRDefault="000955EC" w:rsidP="000955EC">
      <w:pPr>
        <w:rPr>
          <w:b/>
        </w:rPr>
      </w:pPr>
      <w:r w:rsidRPr="008146EC">
        <w:rPr>
          <w:b/>
        </w:rPr>
        <w:t xml:space="preserve">To contact the Missouri State Highway Patrol:  </w:t>
      </w:r>
    </w:p>
    <w:p w:rsidR="000955EC" w:rsidRDefault="00CC114E" w:rsidP="000955EC">
      <w:hyperlink r:id="rId4" w:history="1">
        <w:r w:rsidR="000955EC" w:rsidRPr="003367B6">
          <w:rPr>
            <w:rStyle w:val="Hyperlink"/>
          </w:rPr>
          <w:t>http://www.mshp.dps.missouri.gov/MSHPWeb/Root/index.html</w:t>
        </w:r>
      </w:hyperlink>
    </w:p>
    <w:p w:rsidR="000955EC" w:rsidRDefault="000955EC" w:rsidP="000955EC"/>
    <w:p w:rsidR="000955EC" w:rsidRPr="0043785C" w:rsidRDefault="000955EC" w:rsidP="000955EC">
      <w:r w:rsidRPr="0043785C">
        <w:t xml:space="preserve">Map in upper right hand corner of website, </w:t>
      </w:r>
      <w:r w:rsidR="00AA1BF3" w:rsidRPr="0043785C">
        <w:t xml:space="preserve">click on your county to find the </w:t>
      </w:r>
      <w:r w:rsidRPr="0043785C">
        <w:t>contact information on troop that serves your county.  You will probably have to make initial contact with phone call, then possibly work out details by email.</w:t>
      </w:r>
    </w:p>
    <w:p w:rsidR="000955EC" w:rsidRDefault="000955EC" w:rsidP="000955EC"/>
    <w:p w:rsidR="000955EC" w:rsidRPr="0043785C" w:rsidRDefault="000955EC" w:rsidP="000955EC">
      <w:r w:rsidRPr="0043785C">
        <w:rPr>
          <w:b/>
        </w:rPr>
        <w:t>To contact your local county sheriff:</w:t>
      </w:r>
      <w:r w:rsidRPr="0043785C">
        <w:t xml:space="preserve">  google </w:t>
      </w:r>
      <w:r w:rsidR="0043785C" w:rsidRPr="0043785C">
        <w:rPr>
          <w:i/>
          <w:u w:val="single"/>
        </w:rPr>
        <w:t>“‘your</w:t>
      </w:r>
      <w:r w:rsidRPr="0043785C">
        <w:rPr>
          <w:i/>
          <w:u w:val="single"/>
        </w:rPr>
        <w:t xml:space="preserve"> county’ County Missouri Sheriff”</w:t>
      </w:r>
      <w:r w:rsidRPr="0043785C">
        <w:t xml:space="preserve"> </w:t>
      </w:r>
      <w:r w:rsidR="00CC114E" w:rsidRPr="0043785C">
        <w:t>(</w:t>
      </w:r>
      <w:r w:rsidR="00CC114E">
        <w:t>i.e. “</w:t>
      </w:r>
      <w:r w:rsidRPr="0043785C">
        <w:t>Audrain County Missouri Sheriff</w:t>
      </w:r>
      <w:r w:rsidR="00CC114E">
        <w:t>”</w:t>
      </w:r>
      <w:r w:rsidRPr="0043785C">
        <w:t xml:space="preserve">).  </w:t>
      </w:r>
      <w:r w:rsidR="00AA1BF3" w:rsidRPr="0043785C">
        <w:t>I</w:t>
      </w:r>
      <w:r w:rsidRPr="0043785C">
        <w:t xml:space="preserve">nitial contact </w:t>
      </w:r>
      <w:r w:rsidR="002F64C7" w:rsidRPr="0043785C">
        <w:t xml:space="preserve">by </w:t>
      </w:r>
      <w:r w:rsidRPr="0043785C">
        <w:t>a phone call</w:t>
      </w:r>
      <w:r w:rsidR="00AA1BF3" w:rsidRPr="0043785C">
        <w:t xml:space="preserve"> is recommended</w:t>
      </w:r>
      <w:r w:rsidRPr="0043785C">
        <w:t>.</w:t>
      </w:r>
    </w:p>
    <w:p w:rsidR="000955EC" w:rsidRDefault="000955EC" w:rsidP="000955EC"/>
    <w:p w:rsidR="000955EC" w:rsidRPr="00E62C2D" w:rsidRDefault="000955EC" w:rsidP="000955EC">
      <w:pPr>
        <w:rPr>
          <w:b/>
          <w:u w:val="single"/>
        </w:rPr>
      </w:pPr>
      <w:r w:rsidRPr="00E62C2D">
        <w:rPr>
          <w:b/>
          <w:u w:val="single"/>
        </w:rPr>
        <w:t>Sample Press Release:</w:t>
      </w:r>
      <w:bookmarkStart w:id="0" w:name="_GoBack"/>
      <w:bookmarkEnd w:id="0"/>
    </w:p>
    <w:p w:rsidR="000955EC" w:rsidRDefault="000955EC" w:rsidP="000955EC">
      <w:r>
        <w:t xml:space="preserve">The Agricultural Education Department of the </w:t>
      </w:r>
      <w:proofErr w:type="spellStart"/>
      <w:r>
        <w:t>Anytown</w:t>
      </w:r>
      <w:proofErr w:type="spellEnd"/>
      <w:r>
        <w:t xml:space="preserve"> High School will host a meeting on “What rural Missourians need to know about Meth” presented by Sgt. Ima Investigator of the Missouri Highway Patrol.  The meeting will be held on Thursday February 22, 2016 in the Agricultural Education classroom.  Sgt. Investigator is assigned to the West Central Missouri Drug Task Force, and will share the dangers present in our community due to the presence of Methamphetamine. Cooper County Sheriff Jethro Gibbs will also be assisting in the presentation.  This event is open to the community!</w:t>
      </w:r>
    </w:p>
    <w:p w:rsidR="000955EC" w:rsidRDefault="000955EC" w:rsidP="000955EC"/>
    <w:p w:rsidR="00FF1CD9" w:rsidRDefault="00FF1CD9"/>
    <w:sectPr w:rsidR="00FF1C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5EC"/>
    <w:rsid w:val="000955EC"/>
    <w:rsid w:val="002F64C7"/>
    <w:rsid w:val="00396215"/>
    <w:rsid w:val="0043785C"/>
    <w:rsid w:val="00AA1BF3"/>
    <w:rsid w:val="00B75349"/>
    <w:rsid w:val="00CC114E"/>
    <w:rsid w:val="00FF1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E10CAB-FE90-4E1F-BA0B-F465A9519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5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55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shp.dps.missouri.gov/MSHPWeb/Root/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Missouri-Columbia</Company>
  <LinksUpToDate>false</LinksUpToDate>
  <CharactersWithSpaces>2172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Fowler, Bruce</dc:creator>
  <cp:keywords/>
  <dc:description/>
  <cp:lastModifiedBy>Fowler, Bruce</cp:lastModifiedBy>
  <cp:revision>5</cp:revision>
  <dcterms:created xsi:type="dcterms:W3CDTF">2015-09-28T16:31:00Z</dcterms:created>
  <dcterms:modified xsi:type="dcterms:W3CDTF">2015-09-28T16:47:00Z</dcterms:modified>
</cp:coreProperties>
</file>